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45A1"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附录A</w:t>
      </w:r>
    </w:p>
    <w:p w14:paraId="5C66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表A.1 面向教师的常态化教学画像测诊技术接受度调查量表</w:t>
      </w:r>
    </w:p>
    <w:tbl>
      <w:tblPr>
        <w:tblStyle w:val="3"/>
        <w:tblW w:w="87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6"/>
        <w:gridCol w:w="4332"/>
        <w:gridCol w:w="468"/>
        <w:gridCol w:w="460"/>
        <w:gridCol w:w="487"/>
        <w:gridCol w:w="488"/>
        <w:gridCol w:w="497"/>
        <w:gridCol w:w="486"/>
      </w:tblGrid>
      <w:tr w14:paraId="6D45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测量维度</w:t>
            </w:r>
          </w:p>
        </w:tc>
        <w:tc>
          <w:tcPr>
            <w:tcW w:w="43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非常不同意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F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有点不同意</w:t>
            </w:r>
          </w:p>
        </w:tc>
        <w:tc>
          <w:tcPr>
            <w:tcW w:w="48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3F9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有点</w:t>
            </w:r>
          </w:p>
          <w:p w14:paraId="0939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  <w:tc>
          <w:tcPr>
            <w:tcW w:w="4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9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</w:t>
            </w:r>
          </w:p>
        </w:tc>
      </w:tr>
      <w:tr w14:paraId="185F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5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ED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E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62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7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8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 w14:paraId="2160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A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绩效期望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A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测诊系统有益于我的教学。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5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534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7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F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测诊系统使我能够快速完成教学任务。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97D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2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2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测诊系统提高我的教学质量。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D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5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2E6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C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测诊系统能让我比同行其他老师拥有更多的优势。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A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B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93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F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努力期望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F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测诊系统的操作界面和指引简明易懂。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4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74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8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我希望我能快速上手课堂教学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测诊系统，熟练使用它进行教学。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3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D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6C2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5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C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8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测诊系统涵盖了丰富的资源和功能，能够满足不同方面的需求。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928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C2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8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EE4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我希望我可以在短时间内通过课堂教学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测诊系统进行教学。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8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3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711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如果周围同事、工作环境、领导要求我使用该系统进行教学，我就会用他。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2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F5C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B5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C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我觉得与我交好的同事们的想法会影响我使用该系统。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DE3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7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E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我觉得周围的工作环境和人都非常支持我使用该系统提升教学能力。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8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7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D84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E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4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F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我觉得教师更喜欢通过这类系统提高教学能力，而不是传统的方式（如本校教师评课）。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C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2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81A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4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D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SI5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我觉得社交网站（如微信朋友圈、微博等）上的分享及推荐会影响我使用该系统。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4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C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A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D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8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E8E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5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促进因素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我觉得，我应该有使用系统的基础设施（如个人账号、装有该设备的教室等）。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8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B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4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2F9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6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F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我觉得，有使用系统的必备基础知识会促使我使用该系统。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C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8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1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0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731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0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4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E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当我使用课堂教学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测诊系统遇到技术困难时，我希望能及时得到技术援助。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8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6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C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FCE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1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习惯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4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我打算利用课堂教学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测诊系统作为提升教学能力的工具。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2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B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8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70C7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6C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2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我认为课堂教学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测诊系统会受到教师的欢迎。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E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1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9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D84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E5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1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D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我觉得未来几个月我会推荐周围人使用课堂教学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7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B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7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11A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享乐动机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C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测诊系统是一个愉快的过程。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D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6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B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C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C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1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B6E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E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测诊系统减少我的工作量。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F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F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6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A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8F8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D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E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我希望使用课堂教学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测诊系统是令人愉悦的方式。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E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2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0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C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F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E5A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整合技术的教学法知识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TPK1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通过使用课堂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测诊系统，我希望能够向学生介绍目前真实世界的场景。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4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7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178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7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TPK2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7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通过使用课堂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测诊系统，我希望能够帮助学生自行查找更多信息。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E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D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A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1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B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5ED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EC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9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TPK3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通过使用课堂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测诊系统，我希望能够帮助学生提高自我规划和自我监控的学习能力。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E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3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51A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CC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8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TPK4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9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通过使用课堂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测诊系统，我希望能够帮助学生构建不同形式的知识表征。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7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6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2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C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E0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使用意愿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0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当我不知如何提高教学能力时，我希望课堂教学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测诊系统能帮助我。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9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A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1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C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28B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1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1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当我想学习正确的教学方法时，我应该会参考课堂教学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测诊系统给出的意见。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2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2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D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9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2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A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7D0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7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6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我应该会从课堂教学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测诊系统获取提高教学能力的信息。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3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8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1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E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8C9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F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BI4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4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测诊系统在未来将变得稀松平常。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9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B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9C2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实际使用行为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在未来，我应该会继续使用课堂教学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9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A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C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6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0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747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FC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我觉得，我更喜欢用课堂教学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测诊系统来提高我的教学能力。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0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9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B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2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C89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EF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A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我觉得，大部分教师教学能力的提高都是依靠课堂教学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测诊系统进行的。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1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3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9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 w14:paraId="09216B9D">
      <w:pPr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注：附录是对正文内容的补充说明，引用格式同正文。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A4398"/>
    <w:rsid w:val="076F17EB"/>
    <w:rsid w:val="0B9B4CB5"/>
    <w:rsid w:val="195C4891"/>
    <w:rsid w:val="20187034"/>
    <w:rsid w:val="2CDA4398"/>
    <w:rsid w:val="38BD7F2A"/>
    <w:rsid w:val="3CC44D40"/>
    <w:rsid w:val="42986A8D"/>
    <w:rsid w:val="49300B81"/>
    <w:rsid w:val="4EFB669F"/>
    <w:rsid w:val="69386D89"/>
    <w:rsid w:val="7826615B"/>
    <w:rsid w:val="7AD7365B"/>
    <w:rsid w:val="7D7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1374</Characters>
  <Lines>0</Lines>
  <Paragraphs>0</Paragraphs>
  <TotalTime>17</TotalTime>
  <ScaleCrop>false</ScaleCrop>
  <LinksUpToDate>false</LinksUpToDate>
  <CharactersWithSpaces>1376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2025-04-09T13:08:00Z</dcterms:created>
  <dc:creator>Wrecking  Ball</dc:creator>
  <cp:lastModifiedBy>微信用户</cp:lastModifiedBy>
  <dcterms:modified xsi:type="dcterms:W3CDTF">2025-05-13T08:17:20Z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3A685CD3D1D64C6284321D92B88374B1_13</vt:lpwstr>
  </property>
  <property fmtid="{D5CDD505-2E9C-101B-9397-08002B2CF9AE}" pid="4" name="KSOTemplateDocerSaveRecord">
    <vt:lpwstr>eyJoZGlkIjoiNDk3M2E2Y2ZjZjJhN2U2MGNiOGZjZGNlMTkwNmRmZGEiLCJ1c2VySWQiOiIxMjgzMDUxMTAwIn0=</vt:lpwstr>
  </property>
</Properties>
</file>